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44"/>
        <w:gridCol w:w="36"/>
      </w:tblGrid>
      <w:tr w:rsidR="009C07D0" w:rsidRPr="009C07D0" w:rsidTr="009C07D0">
        <w:tc>
          <w:tcPr>
            <w:tcW w:w="2925" w:type="dxa"/>
            <w:shd w:val="clear" w:color="auto" w:fill="FFFFFF"/>
            <w:noWrap/>
            <w:tcMar>
              <w:top w:w="105" w:type="dxa"/>
              <w:left w:w="15" w:type="dxa"/>
              <w:bottom w:w="15" w:type="dxa"/>
              <w:right w:w="45" w:type="dxa"/>
            </w:tcMar>
            <w:hideMark/>
          </w:tcPr>
          <w:p w:rsidR="009C07D0" w:rsidRPr="009C07D0" w:rsidRDefault="009C07D0" w:rsidP="009C07D0">
            <w:r w:rsidRPr="009C07D0">
              <w:t>Instructions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C07D0" w:rsidRPr="009C07D0" w:rsidRDefault="009C07D0" w:rsidP="009C07D0"/>
        </w:tc>
      </w:tr>
      <w:tr w:rsidR="009C07D0" w:rsidRPr="009C07D0" w:rsidTr="009C07D0">
        <w:tc>
          <w:tcPr>
            <w:tcW w:w="0" w:type="auto"/>
            <w:gridSpan w:val="2"/>
            <w:shd w:val="clear" w:color="auto" w:fill="FFFFFF"/>
            <w:hideMark/>
          </w:tcPr>
          <w:p w:rsidR="009C07D0" w:rsidRPr="009C07D0" w:rsidRDefault="009C07D0" w:rsidP="009C07D0">
            <w:r w:rsidRPr="009C07D0">
              <w:t>In groups you will be required to research the problems and present viable solutions to a family business of your choice. During the semester, you will submit two progress reports. The first report that is due on February</w:t>
            </w:r>
            <w:r w:rsidR="004A6692">
              <w:t xml:space="preserve"> </w:t>
            </w:r>
            <w:r w:rsidR="00420F43">
              <w:t>7</w:t>
            </w:r>
            <w:bookmarkStart w:id="0" w:name="_GoBack"/>
            <w:bookmarkEnd w:id="0"/>
            <w:r w:rsidRPr="009C07D0">
              <w:t>, will only need to include the following. Upload your report on drop box.</w:t>
            </w:r>
          </w:p>
          <w:p w:rsidR="009C07D0" w:rsidRPr="009C07D0" w:rsidRDefault="009C07D0" w:rsidP="009C07D0">
            <w:r w:rsidRPr="009C07D0">
              <w:t> </w:t>
            </w:r>
          </w:p>
          <w:p w:rsidR="009C07D0" w:rsidRPr="009C07D0" w:rsidRDefault="009C07D0" w:rsidP="009C07D0">
            <w:r w:rsidRPr="009C07D0">
              <w:rPr>
                <w:u w:val="single"/>
              </w:rPr>
              <w:t>Minimum requirements for the first report (maximum 1000 words):</w:t>
            </w:r>
          </w:p>
          <w:p w:rsidR="009C07D0" w:rsidRPr="009C07D0" w:rsidRDefault="009C07D0" w:rsidP="009C07D0">
            <w:pPr>
              <w:numPr>
                <w:ilvl w:val="0"/>
                <w:numId w:val="1"/>
              </w:numPr>
            </w:pPr>
            <w:r w:rsidRPr="009C07D0">
              <w:t>Company history and description</w:t>
            </w:r>
          </w:p>
          <w:p w:rsidR="009C07D0" w:rsidRPr="009C07D0" w:rsidRDefault="009C07D0" w:rsidP="009C07D0">
            <w:pPr>
              <w:numPr>
                <w:ilvl w:val="1"/>
                <w:numId w:val="1"/>
              </w:numPr>
            </w:pPr>
            <w:r w:rsidRPr="009C07D0">
              <w:t>How it was started</w:t>
            </w:r>
          </w:p>
          <w:p w:rsidR="009C07D0" w:rsidRPr="009C07D0" w:rsidRDefault="009C07D0" w:rsidP="009C07D0">
            <w:pPr>
              <w:numPr>
                <w:ilvl w:val="1"/>
                <w:numId w:val="1"/>
              </w:numPr>
            </w:pPr>
            <w:r w:rsidRPr="009C07D0">
              <w:t>Milestones</w:t>
            </w:r>
          </w:p>
          <w:p w:rsidR="009C07D0" w:rsidRPr="009C07D0" w:rsidRDefault="009C07D0" w:rsidP="009C07D0">
            <w:pPr>
              <w:numPr>
                <w:ilvl w:val="1"/>
                <w:numId w:val="1"/>
              </w:numPr>
            </w:pPr>
            <w:r w:rsidRPr="009C07D0">
              <w:t>Ownership and governance structure</w:t>
            </w:r>
          </w:p>
          <w:p w:rsidR="00A559B7" w:rsidRPr="00A559B7" w:rsidRDefault="009C07D0" w:rsidP="00A559B7">
            <w:pPr>
              <w:numPr>
                <w:ilvl w:val="1"/>
                <w:numId w:val="1"/>
              </w:numPr>
              <w:rPr>
                <w:color w:val="FF0000"/>
              </w:rPr>
            </w:pPr>
            <w:r w:rsidRPr="00A559B7">
              <w:rPr>
                <w:color w:val="000000" w:themeColor="text1"/>
              </w:rPr>
              <w:t xml:space="preserve">Business model </w:t>
            </w:r>
            <w:r>
              <w:rPr>
                <w:color w:val="FF0000"/>
              </w:rPr>
              <w:t>(This is my Part).</w:t>
            </w:r>
            <w:r w:rsidR="006F3384">
              <w:rPr>
                <w:color w:val="FF0000"/>
              </w:rPr>
              <w:t xml:space="preserve"> </w:t>
            </w:r>
            <w:r w:rsidR="00A559B7">
              <w:rPr>
                <w:color w:val="FF0000"/>
              </w:rPr>
              <w:t>Our project is on (</w:t>
            </w:r>
            <w:r w:rsidR="00A559B7" w:rsidRPr="00A559B7">
              <w:rPr>
                <w:b/>
                <w:bCs/>
                <w:color w:val="FF0000"/>
                <w:sz w:val="28"/>
                <w:szCs w:val="28"/>
              </w:rPr>
              <w:t>Sobeys</w:t>
            </w:r>
            <w:r w:rsidR="00A559B7">
              <w:rPr>
                <w:b/>
                <w:bCs/>
                <w:color w:val="FF0000"/>
                <w:sz w:val="28"/>
                <w:szCs w:val="28"/>
              </w:rPr>
              <w:t>)</w:t>
            </w:r>
            <w:r w:rsidR="00A559B7">
              <w:rPr>
                <w:color w:val="FF0000"/>
              </w:rPr>
              <w:t xml:space="preserve"> a </w:t>
            </w:r>
            <w:r w:rsidR="00A559B7" w:rsidRPr="00A559B7">
              <w:rPr>
                <w:color w:val="FF0000"/>
              </w:rPr>
              <w:t xml:space="preserve">food retailer in </w:t>
            </w:r>
            <w:r w:rsidR="00A559B7">
              <w:rPr>
                <w:color w:val="FF0000"/>
              </w:rPr>
              <w:t xml:space="preserve"> Atlantic </w:t>
            </w:r>
            <w:proofErr w:type="spellStart"/>
            <w:r w:rsidR="00A559B7" w:rsidRPr="00A559B7">
              <w:rPr>
                <w:color w:val="FF0000"/>
              </w:rPr>
              <w:t>Canada</w:t>
            </w:r>
            <w:r w:rsidR="00A559B7">
              <w:rPr>
                <w:color w:val="FF0000"/>
              </w:rPr>
              <w:t>.you</w:t>
            </w:r>
            <w:proofErr w:type="spellEnd"/>
            <w:r w:rsidR="00A559B7">
              <w:rPr>
                <w:color w:val="FF0000"/>
              </w:rPr>
              <w:t xml:space="preserve"> will describe their business model, we are group of 5 students and my Part is 200 words.</w:t>
            </w:r>
          </w:p>
          <w:p w:rsidR="009C07D0" w:rsidRPr="009C07D0" w:rsidRDefault="009C07D0" w:rsidP="009C07D0">
            <w:pPr>
              <w:numPr>
                <w:ilvl w:val="0"/>
                <w:numId w:val="1"/>
              </w:numPr>
            </w:pPr>
            <w:r w:rsidRPr="009C07D0">
              <w:t>Family History</w:t>
            </w:r>
          </w:p>
          <w:p w:rsidR="009C07D0" w:rsidRPr="009C07D0" w:rsidRDefault="009C07D0" w:rsidP="009C07D0">
            <w:pPr>
              <w:numPr>
                <w:ilvl w:val="1"/>
                <w:numId w:val="1"/>
              </w:numPr>
            </w:pPr>
            <w:r w:rsidRPr="009C07D0">
              <w:t>From inception to current ownership</w:t>
            </w:r>
          </w:p>
          <w:p w:rsidR="009C07D0" w:rsidRPr="009C07D0" w:rsidRDefault="009C07D0" w:rsidP="009C07D0">
            <w:pPr>
              <w:numPr>
                <w:ilvl w:val="1"/>
                <w:numId w:val="1"/>
              </w:numPr>
            </w:pPr>
            <w:r w:rsidRPr="009C07D0">
              <w:t>Family member roles, responsibilities and job descriptions</w:t>
            </w:r>
          </w:p>
        </w:tc>
      </w:tr>
    </w:tbl>
    <w:p w:rsidR="0028501E" w:rsidRDefault="00420F43"/>
    <w:sectPr w:rsidR="0028501E" w:rsidSect="00CF39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BD2AEB"/>
    <w:multiLevelType w:val="multilevel"/>
    <w:tmpl w:val="7C60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D0"/>
    <w:rsid w:val="00420F43"/>
    <w:rsid w:val="004A6692"/>
    <w:rsid w:val="0068789E"/>
    <w:rsid w:val="006F3384"/>
    <w:rsid w:val="009C07D0"/>
    <w:rsid w:val="00A559B7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5B664E"/>
  <w15:chartTrackingRefBased/>
  <w15:docId w15:val="{1C994C8D-D5E0-0041-A4CB-86F3CCA83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2</cp:revision>
  <dcterms:created xsi:type="dcterms:W3CDTF">2021-02-06T02:18:00Z</dcterms:created>
  <dcterms:modified xsi:type="dcterms:W3CDTF">2021-02-06T02:53:00Z</dcterms:modified>
</cp:coreProperties>
</file>